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硕士研究生导师简介</w:t>
      </w:r>
    </w:p>
    <w:p w14:paraId="3895D143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eastAsia="zh-CN"/>
        </w:rPr>
        <w:t>芦颖</w:t>
      </w:r>
    </w:p>
    <w:p w14:paraId="57E6033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照片：</w:t>
      </w:r>
      <w:r>
        <w:drawing>
          <wp:inline distT="0" distB="0" distL="114300" distR="114300">
            <wp:extent cx="500380" cy="682625"/>
            <wp:effectExtent l="0" t="0" r="139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49E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职称：教授</w:t>
      </w:r>
    </w:p>
    <w:p w14:paraId="6258D7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eastAsia="zh-CN"/>
        </w:rPr>
        <w:t>理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lang w:eastAsia="zh-CN"/>
        </w:rPr>
        <w:t>物理</w:t>
      </w:r>
      <w:r>
        <w:rPr>
          <w:rFonts w:hint="eastAsia"/>
          <w:sz w:val="24"/>
          <w:szCs w:val="24"/>
        </w:rPr>
        <w:t>系</w:t>
      </w:r>
    </w:p>
    <w:p w14:paraId="1FBBC1D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eastAsia="zh-CN"/>
        </w:rPr>
        <w:t>物理学</w:t>
      </w:r>
    </w:p>
    <w:p w14:paraId="57ED45C7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eastAsia="zh-CN"/>
        </w:rPr>
        <w:t>教育学理论与实践研究；纳米功能材料；物理学理论与应用</w:t>
      </w:r>
    </w:p>
    <w:p w14:paraId="63E513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联系方式：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luying@jmsu.edu.cn</w:t>
      </w:r>
    </w:p>
    <w:p w14:paraId="2D4CDD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办公电话：</w:t>
      </w:r>
    </w:p>
    <w:p w14:paraId="77A9B4DB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eastAsia="zh-CN"/>
        </w:rPr>
        <w:t>佳木斯大学理学院</w:t>
      </w:r>
    </w:p>
    <w:p w14:paraId="4C59C6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个人学术主页（如有）：</w:t>
      </w:r>
    </w:p>
    <w:p w14:paraId="04BF7FD6">
      <w:pPr>
        <w:rPr>
          <w:rFonts w:hint="eastAsia"/>
          <w:sz w:val="24"/>
          <w:szCs w:val="24"/>
        </w:rPr>
      </w:pPr>
    </w:p>
    <w:p w14:paraId="713F3C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1D3E875">
      <w:pPr>
        <w:rPr>
          <w:rFonts w:hint="eastAsia"/>
          <w:sz w:val="24"/>
          <w:szCs w:val="24"/>
        </w:rPr>
      </w:pP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01AD81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材料科学与工程</w:t>
      </w:r>
      <w:r>
        <w:rPr>
          <w:rFonts w:hint="eastAsia"/>
          <w:sz w:val="24"/>
          <w:szCs w:val="24"/>
        </w:rPr>
        <w:t>，博士学位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东北师范大学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凝聚态物理</w:t>
      </w:r>
      <w:r>
        <w:rPr>
          <w:rFonts w:hint="eastAsia"/>
          <w:sz w:val="24"/>
          <w:szCs w:val="24"/>
        </w:rPr>
        <w:t>，硕士学位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5FBF78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教师</w:t>
      </w:r>
      <w:r>
        <w:rPr>
          <w:rFonts w:hint="eastAsia"/>
          <w:sz w:val="24"/>
          <w:szCs w:val="24"/>
        </w:rPr>
        <w:t xml:space="preserve">  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4F5187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eastAsia="zh-CN"/>
        </w:rPr>
        <w:t>佳木斯物理</w:t>
      </w:r>
      <w:r>
        <w:rPr>
          <w:rFonts w:hint="eastAsia"/>
          <w:sz w:val="24"/>
          <w:szCs w:val="24"/>
        </w:rPr>
        <w:t>学会理事</w:t>
      </w:r>
    </w:p>
    <w:p w14:paraId="2466BB64">
      <w:pPr>
        <w:rPr>
          <w:rFonts w:hint="eastAsia"/>
          <w:sz w:val="24"/>
          <w:szCs w:val="24"/>
        </w:rPr>
      </w:pPr>
    </w:p>
    <w:p w14:paraId="5E096E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28CF78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方向一名称：</w:t>
      </w:r>
      <w:r>
        <w:rPr>
          <w:rFonts w:hint="eastAsia"/>
          <w:sz w:val="24"/>
          <w:szCs w:val="24"/>
          <w:lang w:eastAsia="zh-CN"/>
        </w:rPr>
        <w:t>教育学基本理论和教育实践研究</w:t>
      </w:r>
    </w:p>
    <w:p w14:paraId="1F4B981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2. 方向二名称：</w:t>
      </w:r>
      <w:r>
        <w:rPr>
          <w:rFonts w:hint="eastAsia"/>
          <w:sz w:val="24"/>
          <w:szCs w:val="24"/>
          <w:lang w:eastAsia="zh-CN"/>
        </w:rPr>
        <w:t>纳米功能材料的设计、制备及应用研究</w:t>
      </w:r>
    </w:p>
    <w:p w14:paraId="637E3017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3. 方向三名称：</w:t>
      </w:r>
      <w:r>
        <w:rPr>
          <w:rFonts w:hint="eastAsia"/>
          <w:sz w:val="24"/>
          <w:szCs w:val="24"/>
          <w:lang w:eastAsia="zh-CN"/>
        </w:rPr>
        <w:t>物理基本理论及应用研究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代表性科研项目（近5年）：</w:t>
      </w:r>
    </w:p>
    <w:p w14:paraId="3398A8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项目名称（项目来源，如：国家自然科学基金面上项目），起止时间，主持/参与。</w:t>
      </w:r>
    </w:p>
    <w:p w14:paraId="3F4461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项目名称（项目来源），起止时间，主持/参与。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5156FB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论文：列出3-5篇高水平论文（格式：作者. 题目. 期刊/会议名称, 年份, 卷(期): 页码）。</w:t>
      </w:r>
    </w:p>
    <w:p w14:paraId="3A8AF3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著作：专著/教材名称，出版社，年份。</w:t>
      </w:r>
    </w:p>
    <w:p w14:paraId="40585B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3. 专利：专利名称，专利号，授权日期。</w:t>
      </w:r>
    </w:p>
    <w:p w14:paraId="354E61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4. 获奖：奖励名称，颁发单位，年份。</w:t>
      </w:r>
    </w:p>
    <w:p w14:paraId="38009E99">
      <w:pPr>
        <w:rPr>
          <w:rFonts w:hint="eastAsia"/>
          <w:sz w:val="24"/>
          <w:szCs w:val="24"/>
        </w:rPr>
      </w:pPr>
    </w:p>
    <w:p w14:paraId="684716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718A8AC5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eastAsia="zh-CN"/>
        </w:rPr>
        <w:t>热力学与统计物理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《文献检索与论文写作》《物理学创新创业拓展课》《光学实验》《近代物理实验》《大学物理实验》</w:t>
      </w:r>
    </w:p>
    <w:p w14:paraId="42FDAAF4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eastAsia="zh-CN"/>
        </w:rPr>
        <w:t>物理学发展与应用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《中学物理实验设计与教学研究》《物理学与社会发展专题》</w:t>
      </w:r>
    </w:p>
    <w:p w14:paraId="3030EE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7F0C23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注重学术创新与实践能力结合，</w:t>
      </w:r>
      <w:r>
        <w:rPr>
          <w:rFonts w:hint="eastAsia"/>
          <w:sz w:val="24"/>
          <w:szCs w:val="24"/>
          <w:lang w:eastAsia="zh-CN"/>
        </w:rPr>
        <w:t>注重写作能力培养，</w:t>
      </w:r>
      <w:r>
        <w:rPr>
          <w:rFonts w:hint="eastAsia"/>
          <w:sz w:val="24"/>
          <w:szCs w:val="24"/>
        </w:rPr>
        <w:t>鼓励跨学科交流，提倡严谨治学与独立思考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已毕业硕士生人数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，主要就业去向</w:t>
      </w:r>
      <w:r>
        <w:rPr>
          <w:rFonts w:hint="eastAsia"/>
          <w:sz w:val="24"/>
          <w:szCs w:val="24"/>
          <w:lang w:eastAsia="zh-CN"/>
        </w:rPr>
        <w:t>：中学教师</w:t>
      </w:r>
      <w:r>
        <w:rPr>
          <w:rFonts w:hint="eastAsia"/>
          <w:sz w:val="24"/>
          <w:szCs w:val="24"/>
        </w:rPr>
        <w:t>。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在读硕士生人数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，当前研究课题</w:t>
      </w:r>
      <w:r>
        <w:rPr>
          <w:rFonts w:hint="eastAsia"/>
          <w:sz w:val="24"/>
          <w:szCs w:val="24"/>
          <w:lang w:eastAsia="zh-CN"/>
        </w:rPr>
        <w:t>：人工智能视域下地方高校新师范培养模式的研究，半导体纳米纤维光催化剂可控制备及光催化性能研究。</w:t>
      </w:r>
    </w:p>
    <w:p w14:paraId="057034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</w:p>
    <w:p w14:paraId="60C5DDF0">
      <w:pPr>
        <w:rPr>
          <w:rFonts w:hint="eastAsia"/>
          <w:sz w:val="24"/>
          <w:szCs w:val="24"/>
        </w:rPr>
      </w:pPr>
    </w:p>
    <w:p w14:paraId="1E2004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3B26C0A1">
      <w:pPr>
        <w:rPr>
          <w:rFonts w:hint="eastAsia"/>
          <w:sz w:val="24"/>
          <w:szCs w:val="24"/>
        </w:rPr>
      </w:pP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eastAsia="zh-CN"/>
        </w:rPr>
        <w:t>学科教学（物理）、生物物理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2FAFB5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</w:t>
      </w:r>
      <w:r>
        <w:rPr>
          <w:rFonts w:hint="eastAsia"/>
          <w:sz w:val="24"/>
          <w:szCs w:val="24"/>
          <w:lang w:eastAsia="zh-CN"/>
        </w:rPr>
        <w:t>：学科教学</w:t>
      </w:r>
      <w:r>
        <w:rPr>
          <w:rFonts w:hint="eastAsia"/>
          <w:sz w:val="24"/>
          <w:szCs w:val="24"/>
        </w:rPr>
        <w:t>具备</w:t>
      </w:r>
      <w:r>
        <w:rPr>
          <w:rFonts w:hint="eastAsia"/>
          <w:sz w:val="24"/>
          <w:szCs w:val="24"/>
          <w:lang w:eastAsia="zh-CN"/>
        </w:rPr>
        <w:t>学习热情、热爱教师职业；生物物理具有一定</w:t>
      </w:r>
      <w:r>
        <w:rPr>
          <w:rFonts w:hint="eastAsia"/>
          <w:sz w:val="24"/>
          <w:szCs w:val="24"/>
        </w:rPr>
        <w:t>实验技能</w:t>
      </w:r>
      <w:r>
        <w:rPr>
          <w:rFonts w:hint="eastAsia"/>
          <w:sz w:val="24"/>
          <w:szCs w:val="24"/>
          <w:lang w:eastAsia="zh-CN"/>
        </w:rPr>
        <w:t>和探索精神</w:t>
      </w:r>
      <w:r>
        <w:rPr>
          <w:rFonts w:hint="eastAsia"/>
          <w:sz w:val="24"/>
          <w:szCs w:val="24"/>
        </w:rPr>
        <w:t>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</w:t>
      </w:r>
      <w:r>
        <w:rPr>
          <w:rFonts w:hint="eastAsia"/>
          <w:sz w:val="24"/>
          <w:szCs w:val="24"/>
          <w:lang w:eastAsia="zh-CN"/>
        </w:rPr>
        <w:t>：面对学习和生活乐观、积极、向上，</w:t>
      </w:r>
      <w:r>
        <w:rPr>
          <w:rFonts w:hint="eastAsia"/>
          <w:sz w:val="24"/>
          <w:szCs w:val="24"/>
        </w:rPr>
        <w:t>具备</w:t>
      </w:r>
      <w:r>
        <w:rPr>
          <w:rFonts w:hint="eastAsia"/>
          <w:sz w:val="24"/>
          <w:szCs w:val="24"/>
          <w:lang w:eastAsia="zh-CN"/>
        </w:rPr>
        <w:t>一定</w:t>
      </w:r>
      <w:r>
        <w:rPr>
          <w:rFonts w:hint="eastAsia"/>
          <w:sz w:val="24"/>
          <w:szCs w:val="24"/>
        </w:rPr>
        <w:t>的逻辑思维能力、动手能力、</w:t>
      </w:r>
      <w:r>
        <w:rPr>
          <w:rFonts w:hint="eastAsia"/>
          <w:sz w:val="24"/>
          <w:szCs w:val="24"/>
          <w:lang w:eastAsia="zh-CN"/>
        </w:rPr>
        <w:t>写作能力</w:t>
      </w:r>
      <w:r>
        <w:rPr>
          <w:rFonts w:hint="eastAsia"/>
          <w:sz w:val="24"/>
          <w:szCs w:val="24"/>
        </w:rPr>
        <w:t>。</w:t>
      </w:r>
    </w:p>
    <w:p w14:paraId="04DA982C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欢迎：欢迎具有跨学科背景、</w:t>
      </w:r>
      <w:r>
        <w:rPr>
          <w:rFonts w:hint="eastAsia"/>
          <w:sz w:val="24"/>
          <w:szCs w:val="24"/>
          <w:lang w:eastAsia="zh-CN"/>
        </w:rPr>
        <w:t>希望能够提升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写作能力、</w:t>
      </w:r>
      <w:r>
        <w:rPr>
          <w:rFonts w:hint="eastAsia"/>
          <w:sz w:val="24"/>
          <w:szCs w:val="24"/>
        </w:rPr>
        <w:t>积极上进的同学报考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2F143574"/>
    <w:rsid w:val="363B331B"/>
    <w:rsid w:val="55926082"/>
    <w:rsid w:val="5EB72E5C"/>
    <w:rsid w:val="6C3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910</Characters>
  <Lines>0</Lines>
  <Paragraphs>0</Paragraphs>
  <TotalTime>11</TotalTime>
  <ScaleCrop>false</ScaleCrop>
  <LinksUpToDate>false</LinksUpToDate>
  <CharactersWithSpaces>1015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芦颖</cp:lastModifiedBy>
  <dcterms:modified xsi:type="dcterms:W3CDTF">2026-01-07T02:17:05Z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eyJoZGlkIjoiOWMzMGYxNzc2MjQyZGRkNmI0OWIxOTM1MzhhNzNhYWEiLCJ1c2VySWQiOiIxNzM0MDczMzUwIn0=</vt:lpwstr>
  </property>
</Properties>
</file>